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ABFA" w14:textId="77777777" w:rsidR="002611C8" w:rsidRPr="007939B8" w:rsidRDefault="002611C8">
      <w:pPr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B3997" w:rsidRPr="007939B8" w14:paraId="0C9EBA7D" w14:textId="77777777" w:rsidTr="774984B7">
        <w:tc>
          <w:tcPr>
            <w:tcW w:w="9010" w:type="dxa"/>
          </w:tcPr>
          <w:p w14:paraId="5BB25775" w14:textId="77777777" w:rsidR="005D788E" w:rsidRDefault="00FB3997" w:rsidP="00FB3997">
            <w:pPr>
              <w:jc w:val="center"/>
              <w:rPr>
                <w:rFonts w:ascii="Raleway" w:hAnsi="Raleway"/>
                <w:b/>
                <w:sz w:val="28"/>
                <w:szCs w:val="28"/>
              </w:rPr>
            </w:pPr>
            <w:r w:rsidRPr="007939B8">
              <w:rPr>
                <w:rFonts w:ascii="Raleway" w:hAnsi="Raleway"/>
                <w:b/>
                <w:sz w:val="28"/>
                <w:szCs w:val="28"/>
              </w:rPr>
              <w:t xml:space="preserve">The Friends of Hazlemere C of E School </w:t>
            </w:r>
          </w:p>
          <w:p w14:paraId="63D201D6" w14:textId="77777777" w:rsidR="00FB3997" w:rsidRPr="007939B8" w:rsidRDefault="00FB3997" w:rsidP="00FB3997">
            <w:pPr>
              <w:jc w:val="center"/>
              <w:rPr>
                <w:rFonts w:ascii="Raleway" w:hAnsi="Raleway"/>
                <w:b/>
                <w:sz w:val="28"/>
                <w:szCs w:val="28"/>
              </w:rPr>
            </w:pPr>
            <w:r w:rsidRPr="007939B8">
              <w:rPr>
                <w:rFonts w:ascii="Raleway" w:hAnsi="Raleway"/>
                <w:b/>
                <w:sz w:val="28"/>
                <w:szCs w:val="28"/>
              </w:rPr>
              <w:t>OGM Agenda</w:t>
            </w:r>
          </w:p>
          <w:p w14:paraId="0A9D62E2" w14:textId="305719F4" w:rsidR="00FB3997" w:rsidRDefault="774984B7" w:rsidP="5447EF30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>7:45pm T</w:t>
            </w:r>
            <w:r w:rsidR="00716EE5">
              <w:rPr>
                <w:rFonts w:ascii="Raleway" w:hAnsi="Raleway"/>
                <w:b/>
                <w:bCs/>
                <w:sz w:val="28"/>
                <w:szCs w:val="28"/>
              </w:rPr>
              <w:t>u</w:t>
            </w:r>
            <w:r w:rsidR="00663374">
              <w:rPr>
                <w:rFonts w:ascii="Raleway" w:hAnsi="Raleway"/>
                <w:b/>
                <w:bCs/>
                <w:sz w:val="28"/>
                <w:szCs w:val="28"/>
              </w:rPr>
              <w:t>e</w:t>
            </w:r>
            <w:r w:rsidR="00716EE5">
              <w:rPr>
                <w:rFonts w:ascii="Raleway" w:hAnsi="Raleway"/>
                <w:b/>
                <w:bCs/>
                <w:sz w:val="28"/>
                <w:szCs w:val="28"/>
              </w:rPr>
              <w:t>s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day </w:t>
            </w:r>
            <w:r w:rsidR="00663374">
              <w:rPr>
                <w:rFonts w:ascii="Raleway" w:hAnsi="Raleway"/>
                <w:b/>
                <w:bCs/>
                <w:sz w:val="28"/>
                <w:szCs w:val="28"/>
              </w:rPr>
              <w:t>4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  <w:vertAlign w:val="superscript"/>
              </w:rPr>
              <w:t>th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 </w:t>
            </w:r>
            <w:r w:rsidR="00663374">
              <w:rPr>
                <w:rFonts w:ascii="Raleway" w:hAnsi="Raleway"/>
                <w:b/>
                <w:bCs/>
                <w:sz w:val="28"/>
                <w:szCs w:val="28"/>
              </w:rPr>
              <w:t>February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 202</w:t>
            </w:r>
            <w:r w:rsidR="00663374">
              <w:rPr>
                <w:rFonts w:ascii="Raleway" w:hAnsi="Raleway"/>
                <w:b/>
                <w:bCs/>
                <w:sz w:val="28"/>
                <w:szCs w:val="28"/>
              </w:rPr>
              <w:t>5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 @ The Crown</w:t>
            </w:r>
          </w:p>
          <w:p w14:paraId="52E74068" w14:textId="77777777" w:rsidR="00724327" w:rsidRPr="007939B8" w:rsidRDefault="00724327" w:rsidP="00724327">
            <w:pPr>
              <w:rPr>
                <w:rFonts w:ascii="Raleway" w:hAnsi="Raleway"/>
              </w:rPr>
            </w:pPr>
          </w:p>
        </w:tc>
      </w:tr>
      <w:tr w:rsidR="00CD62C2" w:rsidRPr="007939B8" w14:paraId="20C14F1C" w14:textId="77777777" w:rsidTr="774984B7">
        <w:trPr>
          <w:trHeight w:val="245"/>
        </w:trPr>
        <w:tc>
          <w:tcPr>
            <w:tcW w:w="9010" w:type="dxa"/>
          </w:tcPr>
          <w:p w14:paraId="406505AE" w14:textId="77777777" w:rsidR="00CD62C2" w:rsidRPr="00CB3692" w:rsidRDefault="00CD62C2" w:rsidP="00CD62C2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 w:rsidRPr="00CB3692">
              <w:rPr>
                <w:rFonts w:ascii="Raleway Medium" w:hAnsi="Raleway Medium"/>
              </w:rPr>
              <w:t>Apologies for Absence</w:t>
            </w:r>
          </w:p>
          <w:p w14:paraId="7E97CDDB" w14:textId="77777777" w:rsidR="00CD62C2" w:rsidRPr="00193C10" w:rsidRDefault="00CD62C2" w:rsidP="00CD62C2">
            <w:pPr>
              <w:rPr>
                <w:rFonts w:ascii="Raleway" w:hAnsi="Raleway"/>
              </w:rPr>
            </w:pPr>
          </w:p>
        </w:tc>
      </w:tr>
      <w:tr w:rsidR="00CD62C2" w:rsidRPr="007939B8" w14:paraId="6CA59F0F" w14:textId="77777777" w:rsidTr="774984B7">
        <w:trPr>
          <w:trHeight w:val="243"/>
        </w:trPr>
        <w:tc>
          <w:tcPr>
            <w:tcW w:w="9010" w:type="dxa"/>
          </w:tcPr>
          <w:p w14:paraId="3304A516" w14:textId="535219D7" w:rsidR="00CD62C2" w:rsidRPr="00CB3692" w:rsidRDefault="774984B7" w:rsidP="00CD62C2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 w:rsidRPr="00CB3692">
              <w:rPr>
                <w:rFonts w:ascii="Raleway Medium" w:hAnsi="Raleway Medium"/>
              </w:rPr>
              <w:t xml:space="preserve">Approval of Minutes of meeting on </w:t>
            </w:r>
            <w:r w:rsidR="00663374">
              <w:rPr>
                <w:rFonts w:ascii="Raleway Medium" w:hAnsi="Raleway Medium"/>
              </w:rPr>
              <w:t>19</w:t>
            </w:r>
            <w:r w:rsidRPr="00CB3692">
              <w:rPr>
                <w:rFonts w:ascii="Raleway Medium" w:hAnsi="Raleway Medium"/>
                <w:vertAlign w:val="superscript"/>
              </w:rPr>
              <w:t>th</w:t>
            </w:r>
            <w:r w:rsidRPr="00CB3692">
              <w:rPr>
                <w:rFonts w:ascii="Raleway Medium" w:hAnsi="Raleway Medium"/>
              </w:rPr>
              <w:t xml:space="preserve"> </w:t>
            </w:r>
            <w:r w:rsidR="00716EE5">
              <w:rPr>
                <w:rFonts w:ascii="Raleway Medium" w:hAnsi="Raleway Medium"/>
              </w:rPr>
              <w:t>December</w:t>
            </w:r>
            <w:r w:rsidRPr="00CB3692">
              <w:rPr>
                <w:rFonts w:ascii="Raleway Medium" w:hAnsi="Raleway Medium"/>
              </w:rPr>
              <w:t xml:space="preserve"> 202</w:t>
            </w:r>
            <w:r w:rsidR="00F13E28">
              <w:rPr>
                <w:rFonts w:ascii="Raleway Medium" w:hAnsi="Raleway Medium"/>
              </w:rPr>
              <w:t>4</w:t>
            </w:r>
          </w:p>
          <w:p w14:paraId="543E1482" w14:textId="77777777" w:rsidR="00CD62C2" w:rsidRPr="00CB3692" w:rsidRDefault="00CD62C2" w:rsidP="00CD62C2">
            <w:pPr>
              <w:pStyle w:val="ListParagraph"/>
              <w:rPr>
                <w:rFonts w:ascii="Raleway Medium" w:hAnsi="Raleway Medium"/>
              </w:rPr>
            </w:pPr>
          </w:p>
        </w:tc>
      </w:tr>
      <w:tr w:rsidR="00CD62C2" w:rsidRPr="007939B8" w14:paraId="648B5F79" w14:textId="77777777" w:rsidTr="774984B7">
        <w:trPr>
          <w:trHeight w:val="243"/>
        </w:trPr>
        <w:tc>
          <w:tcPr>
            <w:tcW w:w="9010" w:type="dxa"/>
          </w:tcPr>
          <w:p w14:paraId="28D3E881" w14:textId="2F65D8A4" w:rsidR="00CD62C2" w:rsidRPr="00CB3692" w:rsidRDefault="00F13E28" w:rsidP="00F13E28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Finance Update</w:t>
            </w:r>
            <w:r w:rsidR="00CD62C2" w:rsidRPr="00CB3692">
              <w:rPr>
                <w:rFonts w:ascii="Raleway Medium" w:hAnsi="Raleway Medium"/>
              </w:rPr>
              <w:br/>
            </w:r>
          </w:p>
        </w:tc>
      </w:tr>
      <w:tr w:rsidR="00CD62C2" w:rsidRPr="007939B8" w14:paraId="09960E43" w14:textId="77777777" w:rsidTr="774984B7">
        <w:trPr>
          <w:trHeight w:val="243"/>
        </w:trPr>
        <w:tc>
          <w:tcPr>
            <w:tcW w:w="9010" w:type="dxa"/>
          </w:tcPr>
          <w:p w14:paraId="2B73B6CD" w14:textId="24D0B4EB" w:rsidR="00F13E28" w:rsidRPr="00663374" w:rsidRDefault="00663374" w:rsidP="00716EE5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</w:rPr>
              <w:t xml:space="preserve">Upcoming Events </w:t>
            </w:r>
          </w:p>
          <w:p w14:paraId="620FA11F" w14:textId="39596643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Easter Egg Raffle?</w:t>
            </w:r>
          </w:p>
          <w:p w14:paraId="0FD67654" w14:textId="35B4F268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Sound bath?</w:t>
            </w:r>
          </w:p>
          <w:p w14:paraId="0AC8C6E7" w14:textId="65C107E9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Quiz?</w:t>
            </w:r>
          </w:p>
          <w:p w14:paraId="4F9F7D84" w14:textId="0A5F80F9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Y6 Leavers events</w:t>
            </w:r>
          </w:p>
          <w:p w14:paraId="0F603877" w14:textId="423DF9A7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Summer Fayre – 28</w:t>
            </w:r>
            <w:r w:rsidRPr="00663374">
              <w:rPr>
                <w:rFonts w:ascii="Raleway Medium" w:hAnsi="Raleway Medium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Raleway Medium" w:hAnsi="Raleway Medium"/>
                <w:b/>
                <w:sz w:val="21"/>
                <w:szCs w:val="21"/>
              </w:rPr>
              <w:t xml:space="preserve"> June</w:t>
            </w:r>
          </w:p>
          <w:p w14:paraId="11E9F83B" w14:textId="7EA56087" w:rsidR="00663374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Summer Disco – 18</w:t>
            </w:r>
            <w:r w:rsidRPr="00663374">
              <w:rPr>
                <w:rFonts w:ascii="Raleway Medium" w:hAnsi="Raleway Medium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Raleway Medium" w:hAnsi="Raleway Medium"/>
                <w:b/>
                <w:sz w:val="21"/>
                <w:szCs w:val="21"/>
              </w:rPr>
              <w:t xml:space="preserve"> July</w:t>
            </w:r>
          </w:p>
          <w:p w14:paraId="78D7E6A9" w14:textId="6D3971E3" w:rsidR="00663374" w:rsidRPr="00716EE5" w:rsidRDefault="00663374" w:rsidP="00663374">
            <w:pPr>
              <w:pStyle w:val="ListParagraph"/>
              <w:numPr>
                <w:ilvl w:val="0"/>
                <w:numId w:val="34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  <w:b/>
                <w:sz w:val="21"/>
                <w:szCs w:val="21"/>
              </w:rPr>
              <w:t>It’s a Knockout</w:t>
            </w:r>
          </w:p>
          <w:p w14:paraId="48FF6A19" w14:textId="394D309E" w:rsidR="00716EE5" w:rsidRPr="00F13E28" w:rsidRDefault="00716EE5" w:rsidP="00716EE5">
            <w:pPr>
              <w:pStyle w:val="ListParagraph"/>
              <w:rPr>
                <w:rFonts w:ascii="Raleway Medium" w:hAnsi="Raleway Medium"/>
                <w:b/>
                <w:sz w:val="21"/>
                <w:szCs w:val="21"/>
              </w:rPr>
            </w:pPr>
          </w:p>
        </w:tc>
      </w:tr>
      <w:tr w:rsidR="00CD62C2" w:rsidRPr="007939B8" w14:paraId="5E472FF1" w14:textId="77777777" w:rsidTr="774984B7">
        <w:trPr>
          <w:trHeight w:val="243"/>
        </w:trPr>
        <w:tc>
          <w:tcPr>
            <w:tcW w:w="9010" w:type="dxa"/>
          </w:tcPr>
          <w:p w14:paraId="3354F174" w14:textId="77777777" w:rsidR="00CD62C2" w:rsidRDefault="00663374" w:rsidP="006633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School Update</w:t>
            </w:r>
          </w:p>
          <w:p w14:paraId="142804A7" w14:textId="3F4543E1" w:rsidR="00663374" w:rsidRPr="00F13E28" w:rsidRDefault="00663374" w:rsidP="00663374">
            <w:pPr>
              <w:pStyle w:val="ListParagraph"/>
              <w:spacing w:line="259" w:lineRule="auto"/>
              <w:rPr>
                <w:rFonts w:ascii="Raleway Medium" w:hAnsi="Raleway Medium"/>
              </w:rPr>
            </w:pPr>
          </w:p>
        </w:tc>
      </w:tr>
      <w:tr w:rsidR="0089495F" w:rsidRPr="007939B8" w14:paraId="65FE064C" w14:textId="77777777" w:rsidTr="774984B7">
        <w:trPr>
          <w:trHeight w:val="596"/>
        </w:trPr>
        <w:tc>
          <w:tcPr>
            <w:tcW w:w="9010" w:type="dxa"/>
          </w:tcPr>
          <w:p w14:paraId="6C071002" w14:textId="4B8DC041" w:rsidR="00B72C5C" w:rsidRPr="00F13E28" w:rsidRDefault="00663374" w:rsidP="00F13E28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AOB</w:t>
            </w:r>
            <w:r w:rsidR="00CD62C2" w:rsidRPr="00F13E28">
              <w:rPr>
                <w:rFonts w:ascii="Raleway Medium" w:hAnsi="Raleway Medium"/>
              </w:rPr>
              <w:br/>
            </w:r>
          </w:p>
        </w:tc>
      </w:tr>
      <w:tr w:rsidR="00E17017" w:rsidRPr="007939B8" w14:paraId="38BBEDC5" w14:textId="77777777" w:rsidTr="774984B7">
        <w:trPr>
          <w:trHeight w:val="596"/>
        </w:trPr>
        <w:tc>
          <w:tcPr>
            <w:tcW w:w="9010" w:type="dxa"/>
          </w:tcPr>
          <w:p w14:paraId="652788E7" w14:textId="45064DED" w:rsidR="00E17017" w:rsidRPr="00F13E28" w:rsidRDefault="00E17017" w:rsidP="00663374">
            <w:pPr>
              <w:pStyle w:val="ListParagraph"/>
              <w:rPr>
                <w:rFonts w:ascii="Raleway" w:hAnsi="Raleway"/>
                <w:b/>
              </w:rPr>
            </w:pPr>
          </w:p>
        </w:tc>
      </w:tr>
      <w:tr w:rsidR="00F13E28" w:rsidRPr="007939B8" w14:paraId="5C6F237B" w14:textId="77777777" w:rsidTr="774984B7">
        <w:trPr>
          <w:trHeight w:val="596"/>
        </w:trPr>
        <w:tc>
          <w:tcPr>
            <w:tcW w:w="9010" w:type="dxa"/>
          </w:tcPr>
          <w:p w14:paraId="73389313" w14:textId="736A2732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  <w:r w:rsidRPr="00E17017">
              <w:rPr>
                <w:rFonts w:ascii="Raleway" w:hAnsi="Raleway"/>
                <w:b/>
                <w:sz w:val="36"/>
                <w:szCs w:val="36"/>
              </w:rPr>
              <w:t xml:space="preserve">****Next Meeting </w:t>
            </w:r>
            <w:r>
              <w:rPr>
                <w:rFonts w:ascii="Raleway" w:hAnsi="Raleway"/>
                <w:b/>
                <w:sz w:val="36"/>
                <w:szCs w:val="36"/>
              </w:rPr>
              <w:t>TBC</w:t>
            </w:r>
            <w:r w:rsidRPr="00E17017">
              <w:rPr>
                <w:rFonts w:ascii="Raleway" w:hAnsi="Raleway"/>
                <w:b/>
                <w:sz w:val="36"/>
                <w:szCs w:val="36"/>
              </w:rPr>
              <w:t>****</w:t>
            </w:r>
          </w:p>
        </w:tc>
      </w:tr>
      <w:tr w:rsidR="00F13E28" w:rsidRPr="007939B8" w14:paraId="2B165090" w14:textId="77777777" w:rsidTr="774984B7">
        <w:trPr>
          <w:trHeight w:val="596"/>
        </w:trPr>
        <w:tc>
          <w:tcPr>
            <w:tcW w:w="9010" w:type="dxa"/>
          </w:tcPr>
          <w:p w14:paraId="5997AEB6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  <w:tr w:rsidR="00F13E28" w:rsidRPr="007939B8" w14:paraId="083CC2CA" w14:textId="77777777" w:rsidTr="774984B7">
        <w:trPr>
          <w:trHeight w:val="596"/>
        </w:trPr>
        <w:tc>
          <w:tcPr>
            <w:tcW w:w="9010" w:type="dxa"/>
          </w:tcPr>
          <w:p w14:paraId="0ED1231D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  <w:tr w:rsidR="00F13E28" w:rsidRPr="007939B8" w14:paraId="4D4B720D" w14:textId="77777777" w:rsidTr="774984B7">
        <w:trPr>
          <w:trHeight w:val="596"/>
        </w:trPr>
        <w:tc>
          <w:tcPr>
            <w:tcW w:w="9010" w:type="dxa"/>
          </w:tcPr>
          <w:p w14:paraId="6CECA38E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</w:tbl>
    <w:p w14:paraId="1C9D6EF8" w14:textId="77777777" w:rsidR="00FB3997" w:rsidRPr="007939B8" w:rsidRDefault="00FB3997">
      <w:pPr>
        <w:rPr>
          <w:rFonts w:ascii="Raleway" w:hAnsi="Raleway"/>
        </w:rPr>
      </w:pPr>
    </w:p>
    <w:sectPr w:rsidR="00FB3997" w:rsidRPr="007939B8" w:rsidSect="007D7136">
      <w:headerReference w:type="default" r:id="rId7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3F9A" w14:textId="77777777" w:rsidR="004C2DDA" w:rsidRDefault="004C2DDA" w:rsidP="0057125C">
      <w:r>
        <w:separator/>
      </w:r>
    </w:p>
  </w:endnote>
  <w:endnote w:type="continuationSeparator" w:id="0">
    <w:p w14:paraId="6742C62D" w14:textId="77777777" w:rsidR="004C2DDA" w:rsidRDefault="004C2DDA" w:rsidP="0057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BA0F" w14:textId="77777777" w:rsidR="004C2DDA" w:rsidRDefault="004C2DDA" w:rsidP="0057125C">
      <w:r>
        <w:separator/>
      </w:r>
    </w:p>
  </w:footnote>
  <w:footnote w:type="continuationSeparator" w:id="0">
    <w:p w14:paraId="1D38E02F" w14:textId="77777777" w:rsidR="004C2DDA" w:rsidRDefault="004C2DDA" w:rsidP="0057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96B9" w14:textId="77777777" w:rsidR="0057125C" w:rsidRDefault="00100FF5">
    <w:pPr>
      <w:pStyle w:val="Header"/>
    </w:pPr>
    <w:r>
      <w:tab/>
    </w:r>
    <w:r>
      <w:tab/>
    </w:r>
    <w:r w:rsidR="00EF3208">
      <w:rPr>
        <w:noProof/>
        <w:lang w:eastAsia="en-GB"/>
      </w:rPr>
      <w:drawing>
        <wp:inline distT="0" distB="0" distL="0" distR="0" wp14:anchorId="02DC86D7" wp14:editId="612D9D8D">
          <wp:extent cx="1440000" cy="76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011"/>
    <w:multiLevelType w:val="hybridMultilevel"/>
    <w:tmpl w:val="6220EF80"/>
    <w:lvl w:ilvl="0" w:tplc="B94E8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5B9"/>
    <w:multiLevelType w:val="hybridMultilevel"/>
    <w:tmpl w:val="CD12A2CC"/>
    <w:lvl w:ilvl="0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64A76"/>
    <w:multiLevelType w:val="hybridMultilevel"/>
    <w:tmpl w:val="ABBA7EC6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E3A47"/>
    <w:multiLevelType w:val="hybridMultilevel"/>
    <w:tmpl w:val="061E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881"/>
    <w:multiLevelType w:val="hybridMultilevel"/>
    <w:tmpl w:val="880470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E56F0"/>
    <w:multiLevelType w:val="hybridMultilevel"/>
    <w:tmpl w:val="08A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2F9"/>
    <w:multiLevelType w:val="hybridMultilevel"/>
    <w:tmpl w:val="AD400A4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97BDE"/>
    <w:multiLevelType w:val="hybridMultilevel"/>
    <w:tmpl w:val="ABC8BEDA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23F76"/>
    <w:multiLevelType w:val="hybridMultilevel"/>
    <w:tmpl w:val="A606CB36"/>
    <w:lvl w:ilvl="0" w:tplc="2D56835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F1D"/>
    <w:multiLevelType w:val="hybridMultilevel"/>
    <w:tmpl w:val="C14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3FE2"/>
    <w:multiLevelType w:val="hybridMultilevel"/>
    <w:tmpl w:val="E23E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6599"/>
    <w:multiLevelType w:val="hybridMultilevel"/>
    <w:tmpl w:val="12FEDDD2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A2CC9"/>
    <w:multiLevelType w:val="hybridMultilevel"/>
    <w:tmpl w:val="0AFA7DB2"/>
    <w:lvl w:ilvl="0" w:tplc="07CA41DC">
      <w:numFmt w:val="bullet"/>
      <w:lvlText w:val="-"/>
      <w:lvlJc w:val="left"/>
      <w:pPr>
        <w:ind w:left="1080" w:hanging="360"/>
      </w:pPr>
      <w:rPr>
        <w:rFonts w:ascii="Raleway Medium" w:eastAsiaTheme="minorHAnsi" w:hAnsi="Raleway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97B67"/>
    <w:multiLevelType w:val="hybridMultilevel"/>
    <w:tmpl w:val="2676CA4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F2A9E"/>
    <w:multiLevelType w:val="hybridMultilevel"/>
    <w:tmpl w:val="3CA0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01A8"/>
    <w:multiLevelType w:val="hybridMultilevel"/>
    <w:tmpl w:val="5C6CF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07886"/>
    <w:multiLevelType w:val="hybridMultilevel"/>
    <w:tmpl w:val="FB7A2B00"/>
    <w:lvl w:ilvl="0" w:tplc="F22E7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44DDC"/>
    <w:multiLevelType w:val="hybridMultilevel"/>
    <w:tmpl w:val="75BC457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596A8B"/>
    <w:multiLevelType w:val="hybridMultilevel"/>
    <w:tmpl w:val="549439F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0006B8"/>
    <w:multiLevelType w:val="hybridMultilevel"/>
    <w:tmpl w:val="5C32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A2188"/>
    <w:multiLevelType w:val="hybridMultilevel"/>
    <w:tmpl w:val="7A86E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A86735"/>
    <w:multiLevelType w:val="hybridMultilevel"/>
    <w:tmpl w:val="4C20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76F8"/>
    <w:multiLevelType w:val="hybridMultilevel"/>
    <w:tmpl w:val="99BEB3E6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FF4E09"/>
    <w:multiLevelType w:val="hybridMultilevel"/>
    <w:tmpl w:val="4A38B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C6BDD"/>
    <w:multiLevelType w:val="hybridMultilevel"/>
    <w:tmpl w:val="83B432C2"/>
    <w:lvl w:ilvl="0" w:tplc="F22E72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851D9D"/>
    <w:multiLevelType w:val="hybridMultilevel"/>
    <w:tmpl w:val="9EEC331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B25A74"/>
    <w:multiLevelType w:val="hybridMultilevel"/>
    <w:tmpl w:val="E6503044"/>
    <w:lvl w:ilvl="0" w:tplc="E05EFEFE">
      <w:start w:val="8"/>
      <w:numFmt w:val="bullet"/>
      <w:lvlText w:val="-"/>
      <w:lvlJc w:val="left"/>
      <w:pPr>
        <w:ind w:left="1080" w:hanging="360"/>
      </w:pPr>
      <w:rPr>
        <w:rFonts w:ascii="Raleway Medium" w:eastAsiaTheme="minorHAnsi" w:hAnsi="Raleway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863C33"/>
    <w:multiLevelType w:val="hybridMultilevel"/>
    <w:tmpl w:val="385CABA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4A6265"/>
    <w:multiLevelType w:val="hybridMultilevel"/>
    <w:tmpl w:val="0A7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7C82"/>
    <w:multiLevelType w:val="hybridMultilevel"/>
    <w:tmpl w:val="990E369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675EB8"/>
    <w:multiLevelType w:val="hybridMultilevel"/>
    <w:tmpl w:val="F6A49A98"/>
    <w:lvl w:ilvl="0" w:tplc="ECF2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F09D0"/>
    <w:multiLevelType w:val="hybridMultilevel"/>
    <w:tmpl w:val="39861616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CF469E1"/>
    <w:multiLevelType w:val="hybridMultilevel"/>
    <w:tmpl w:val="1938BE0C"/>
    <w:lvl w:ilvl="0" w:tplc="9AC02296">
      <w:numFmt w:val="bullet"/>
      <w:lvlText w:val="-"/>
      <w:lvlJc w:val="left"/>
      <w:pPr>
        <w:ind w:left="1080" w:hanging="360"/>
      </w:pPr>
      <w:rPr>
        <w:rFonts w:ascii="Raleway Medium" w:eastAsiaTheme="minorHAnsi" w:hAnsi="Raleway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79380F"/>
    <w:multiLevelType w:val="hybridMultilevel"/>
    <w:tmpl w:val="BB08B2F0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2272261">
    <w:abstractNumId w:val="0"/>
  </w:num>
  <w:num w:numId="2" w16cid:durableId="1388336872">
    <w:abstractNumId w:val="15"/>
  </w:num>
  <w:num w:numId="3" w16cid:durableId="1881278510">
    <w:abstractNumId w:val="10"/>
  </w:num>
  <w:num w:numId="4" w16cid:durableId="1531993099">
    <w:abstractNumId w:val="19"/>
  </w:num>
  <w:num w:numId="5" w16cid:durableId="1592396959">
    <w:abstractNumId w:val="28"/>
  </w:num>
  <w:num w:numId="6" w16cid:durableId="10224081">
    <w:abstractNumId w:val="14"/>
  </w:num>
  <w:num w:numId="7" w16cid:durableId="1742018647">
    <w:abstractNumId w:val="31"/>
  </w:num>
  <w:num w:numId="8" w16cid:durableId="1005982492">
    <w:abstractNumId w:val="25"/>
  </w:num>
  <w:num w:numId="9" w16cid:durableId="1078749932">
    <w:abstractNumId w:val="17"/>
  </w:num>
  <w:num w:numId="10" w16cid:durableId="1217085355">
    <w:abstractNumId w:val="20"/>
  </w:num>
  <w:num w:numId="11" w16cid:durableId="900216851">
    <w:abstractNumId w:val="23"/>
  </w:num>
  <w:num w:numId="12" w16cid:durableId="1896157731">
    <w:abstractNumId w:val="1"/>
  </w:num>
  <w:num w:numId="13" w16cid:durableId="718093950">
    <w:abstractNumId w:val="11"/>
  </w:num>
  <w:num w:numId="14" w16cid:durableId="1113787969">
    <w:abstractNumId w:val="33"/>
  </w:num>
  <w:num w:numId="15" w16cid:durableId="1690178740">
    <w:abstractNumId w:val="24"/>
  </w:num>
  <w:num w:numId="16" w16cid:durableId="1187408124">
    <w:abstractNumId w:val="21"/>
  </w:num>
  <w:num w:numId="17" w16cid:durableId="1160462814">
    <w:abstractNumId w:val="22"/>
  </w:num>
  <w:num w:numId="18" w16cid:durableId="1183939186">
    <w:abstractNumId w:val="6"/>
  </w:num>
  <w:num w:numId="19" w16cid:durableId="113988168">
    <w:abstractNumId w:val="18"/>
  </w:num>
  <w:num w:numId="20" w16cid:durableId="1492404279">
    <w:abstractNumId w:val="29"/>
  </w:num>
  <w:num w:numId="21" w16cid:durableId="1252544651">
    <w:abstractNumId w:val="27"/>
  </w:num>
  <w:num w:numId="22" w16cid:durableId="1160586160">
    <w:abstractNumId w:val="3"/>
  </w:num>
  <w:num w:numId="23" w16cid:durableId="158272928">
    <w:abstractNumId w:val="9"/>
  </w:num>
  <w:num w:numId="24" w16cid:durableId="1544711878">
    <w:abstractNumId w:val="13"/>
  </w:num>
  <w:num w:numId="25" w16cid:durableId="300187416">
    <w:abstractNumId w:val="16"/>
  </w:num>
  <w:num w:numId="26" w16cid:durableId="1876576722">
    <w:abstractNumId w:val="4"/>
  </w:num>
  <w:num w:numId="27" w16cid:durableId="1847668487">
    <w:abstractNumId w:val="30"/>
  </w:num>
  <w:num w:numId="28" w16cid:durableId="366028226">
    <w:abstractNumId w:val="5"/>
  </w:num>
  <w:num w:numId="29" w16cid:durableId="1147283466">
    <w:abstractNumId w:val="7"/>
  </w:num>
  <w:num w:numId="30" w16cid:durableId="2047832653">
    <w:abstractNumId w:val="2"/>
  </w:num>
  <w:num w:numId="31" w16cid:durableId="1413623972">
    <w:abstractNumId w:val="32"/>
  </w:num>
  <w:num w:numId="32" w16cid:durableId="1374112709">
    <w:abstractNumId w:val="12"/>
  </w:num>
  <w:num w:numId="33" w16cid:durableId="1257908333">
    <w:abstractNumId w:val="8"/>
  </w:num>
  <w:num w:numId="34" w16cid:durableId="14767982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7"/>
    <w:rsid w:val="00020277"/>
    <w:rsid w:val="00021CEE"/>
    <w:rsid w:val="000B2393"/>
    <w:rsid w:val="00100FF5"/>
    <w:rsid w:val="00193C10"/>
    <w:rsid w:val="001D001D"/>
    <w:rsid w:val="001D5937"/>
    <w:rsid w:val="00217081"/>
    <w:rsid w:val="00225FEB"/>
    <w:rsid w:val="002546A9"/>
    <w:rsid w:val="002611C8"/>
    <w:rsid w:val="0026500D"/>
    <w:rsid w:val="002B42D3"/>
    <w:rsid w:val="002D50F2"/>
    <w:rsid w:val="00325092"/>
    <w:rsid w:val="00383296"/>
    <w:rsid w:val="00393D0F"/>
    <w:rsid w:val="00394F52"/>
    <w:rsid w:val="003A37B6"/>
    <w:rsid w:val="004109C8"/>
    <w:rsid w:val="00425DB3"/>
    <w:rsid w:val="00477777"/>
    <w:rsid w:val="004904F1"/>
    <w:rsid w:val="00495F75"/>
    <w:rsid w:val="004C2DDA"/>
    <w:rsid w:val="00510571"/>
    <w:rsid w:val="0057125C"/>
    <w:rsid w:val="00583B2E"/>
    <w:rsid w:val="005D788E"/>
    <w:rsid w:val="005F47C5"/>
    <w:rsid w:val="005F725B"/>
    <w:rsid w:val="0061277F"/>
    <w:rsid w:val="00613267"/>
    <w:rsid w:val="00655442"/>
    <w:rsid w:val="00663374"/>
    <w:rsid w:val="00695ED2"/>
    <w:rsid w:val="006E5163"/>
    <w:rsid w:val="006F58D8"/>
    <w:rsid w:val="00716EE5"/>
    <w:rsid w:val="00724327"/>
    <w:rsid w:val="007939B8"/>
    <w:rsid w:val="007A4845"/>
    <w:rsid w:val="007D7136"/>
    <w:rsid w:val="007E61A4"/>
    <w:rsid w:val="0084007E"/>
    <w:rsid w:val="008471D6"/>
    <w:rsid w:val="00866768"/>
    <w:rsid w:val="00882B56"/>
    <w:rsid w:val="00883E13"/>
    <w:rsid w:val="00887F56"/>
    <w:rsid w:val="0089495F"/>
    <w:rsid w:val="008B502D"/>
    <w:rsid w:val="008F16E4"/>
    <w:rsid w:val="008F44F7"/>
    <w:rsid w:val="0093047B"/>
    <w:rsid w:val="009560DA"/>
    <w:rsid w:val="00987992"/>
    <w:rsid w:val="009A764C"/>
    <w:rsid w:val="009E255B"/>
    <w:rsid w:val="009F354B"/>
    <w:rsid w:val="009F4502"/>
    <w:rsid w:val="00A1203A"/>
    <w:rsid w:val="00A70A85"/>
    <w:rsid w:val="00AB3C26"/>
    <w:rsid w:val="00AD50C8"/>
    <w:rsid w:val="00AF25B7"/>
    <w:rsid w:val="00B640EE"/>
    <w:rsid w:val="00B67BA9"/>
    <w:rsid w:val="00B72C5C"/>
    <w:rsid w:val="00B94D6D"/>
    <w:rsid w:val="00BA2C89"/>
    <w:rsid w:val="00BA7F00"/>
    <w:rsid w:val="00C17A52"/>
    <w:rsid w:val="00C52F93"/>
    <w:rsid w:val="00C54D4E"/>
    <w:rsid w:val="00C94772"/>
    <w:rsid w:val="00C9647F"/>
    <w:rsid w:val="00CA3AC0"/>
    <w:rsid w:val="00CA3D1C"/>
    <w:rsid w:val="00CA72B1"/>
    <w:rsid w:val="00CB3692"/>
    <w:rsid w:val="00CB369E"/>
    <w:rsid w:val="00CD62C2"/>
    <w:rsid w:val="00CE1FD9"/>
    <w:rsid w:val="00CE5D40"/>
    <w:rsid w:val="00D00F78"/>
    <w:rsid w:val="00DB467F"/>
    <w:rsid w:val="00DB4917"/>
    <w:rsid w:val="00DC67E8"/>
    <w:rsid w:val="00DD6F31"/>
    <w:rsid w:val="00DE58B9"/>
    <w:rsid w:val="00DE682F"/>
    <w:rsid w:val="00E01EE5"/>
    <w:rsid w:val="00E02066"/>
    <w:rsid w:val="00E17017"/>
    <w:rsid w:val="00E20A86"/>
    <w:rsid w:val="00E808BC"/>
    <w:rsid w:val="00EA12BB"/>
    <w:rsid w:val="00EF3208"/>
    <w:rsid w:val="00F13E28"/>
    <w:rsid w:val="00F44DAF"/>
    <w:rsid w:val="00F80B6C"/>
    <w:rsid w:val="00FB2E4D"/>
    <w:rsid w:val="00FB3997"/>
    <w:rsid w:val="00FF509D"/>
    <w:rsid w:val="00FF6C24"/>
    <w:rsid w:val="525F272F"/>
    <w:rsid w:val="5447EF30"/>
    <w:rsid w:val="77498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2713"/>
  <w15:docId w15:val="{247EB065-6032-EB44-8F73-AD57FCB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5C"/>
  </w:style>
  <w:style w:type="paragraph" w:styleId="Footer">
    <w:name w:val="footer"/>
    <w:basedOn w:val="Normal"/>
    <w:link w:val="Foot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5C"/>
  </w:style>
  <w:style w:type="paragraph" w:styleId="BalloonText">
    <w:name w:val="Balloon Text"/>
    <w:basedOn w:val="Normal"/>
    <w:link w:val="BalloonTextChar"/>
    <w:uiPriority w:val="99"/>
    <w:semiHidden/>
    <w:unhideWhenUsed/>
    <w:rsid w:val="00393D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0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612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Drew Wotherspoon</cp:lastModifiedBy>
  <cp:revision>2</cp:revision>
  <cp:lastPrinted>2021-07-06T18:28:00Z</cp:lastPrinted>
  <dcterms:created xsi:type="dcterms:W3CDTF">2025-03-05T16:41:00Z</dcterms:created>
  <dcterms:modified xsi:type="dcterms:W3CDTF">2025-03-05T16:41:00Z</dcterms:modified>
</cp:coreProperties>
</file>