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D001" w14:textId="7F85D40F" w:rsidR="0004093B" w:rsidRPr="0004093B" w:rsidRDefault="007939E6">
      <w:pPr>
        <w:rPr>
          <w:b/>
          <w:bCs/>
        </w:rPr>
      </w:pPr>
      <w:r w:rsidRPr="0004093B">
        <w:rPr>
          <w:b/>
          <w:bCs/>
        </w:rPr>
        <w:t xml:space="preserve">MINUTES OF THE FRIENDS OF HAZLEMERE </w:t>
      </w:r>
      <w:r w:rsidR="0004093B" w:rsidRPr="0004093B">
        <w:rPr>
          <w:b/>
          <w:bCs/>
        </w:rPr>
        <w:t xml:space="preserve">C OF E SCHOOL </w:t>
      </w:r>
      <w:r w:rsidR="006C191D">
        <w:rPr>
          <w:b/>
          <w:bCs/>
        </w:rPr>
        <w:t xml:space="preserve">ANNUAL GENERAL </w:t>
      </w:r>
      <w:r w:rsidRPr="0004093B">
        <w:rPr>
          <w:b/>
          <w:bCs/>
        </w:rPr>
        <w:t>MEETING</w:t>
      </w:r>
    </w:p>
    <w:p w14:paraId="317CBC98" w14:textId="3E183597" w:rsidR="00375598" w:rsidRPr="0004093B" w:rsidRDefault="007939E6">
      <w:pPr>
        <w:rPr>
          <w:b/>
          <w:bCs/>
        </w:rPr>
      </w:pPr>
      <w:r w:rsidRPr="0004093B">
        <w:rPr>
          <w:b/>
          <w:bCs/>
        </w:rPr>
        <w:t xml:space="preserve">HELD ON </w:t>
      </w:r>
      <w:r w:rsidR="006C191D">
        <w:rPr>
          <w:b/>
          <w:bCs/>
        </w:rPr>
        <w:t xml:space="preserve">19 SEPTEMBER </w:t>
      </w:r>
      <w:r w:rsidRPr="0004093B">
        <w:rPr>
          <w:b/>
          <w:bCs/>
        </w:rPr>
        <w:t xml:space="preserve">2024 AT </w:t>
      </w:r>
      <w:r w:rsidR="006C191D">
        <w:rPr>
          <w:b/>
          <w:bCs/>
        </w:rPr>
        <w:t>HAZLEMERE C OF E SCHOOL</w:t>
      </w:r>
    </w:p>
    <w:p w14:paraId="54C6F199" w14:textId="392B4A69" w:rsidR="007939E6" w:rsidRDefault="0004093B">
      <w:r>
        <w:t xml:space="preserve">The meeting commenced at 19:45 with </w:t>
      </w:r>
      <w:r w:rsidR="00CF37EB">
        <w:t xml:space="preserve">Committee Members being </w:t>
      </w:r>
      <w:r>
        <w:t xml:space="preserve">Becky Wotherspoon and Katie Simon as </w:t>
      </w:r>
      <w:r w:rsidR="00CA5203">
        <w:t>Co-</w:t>
      </w:r>
      <w:r>
        <w:t>Chairs</w:t>
      </w:r>
      <w:r w:rsidR="00CF37EB">
        <w:t>, Hannah Wuermli as Secretary</w:t>
      </w:r>
      <w:r>
        <w:t xml:space="preserve"> and Hannah Cullen as Treasurer. </w:t>
      </w:r>
    </w:p>
    <w:p w14:paraId="11EC5B97" w14:textId="52CE0D12" w:rsidR="0008651A" w:rsidRPr="00A90E35" w:rsidRDefault="007939E6">
      <w:pPr>
        <w:rPr>
          <w:highlight w:val="yellow"/>
        </w:rPr>
      </w:pPr>
      <w:r>
        <w:t xml:space="preserve">PRESENT: </w:t>
      </w:r>
      <w:r w:rsidR="00B84EDE">
        <w:t>KS, HC, HW, KA, GB, EK, VG, NF, PD, K</w:t>
      </w:r>
      <w:r w:rsidR="00E1795E">
        <w:t>L</w:t>
      </w:r>
    </w:p>
    <w:p w14:paraId="18CD8D60" w14:textId="2E64463B" w:rsidR="0008651A" w:rsidRDefault="0008651A" w:rsidP="0008651A">
      <w:r w:rsidRPr="00E1795E">
        <w:t xml:space="preserve">APOLOGIES: </w:t>
      </w:r>
      <w:r w:rsidR="00DD0CFE" w:rsidRPr="00E1795E">
        <w:t>B</w:t>
      </w:r>
      <w:r w:rsidR="00E1795E" w:rsidRPr="00E1795E">
        <w:t>W, HST, CD</w:t>
      </w:r>
      <w:r w:rsidR="00E1795E">
        <w:t>, CL, DH, BD</w:t>
      </w:r>
    </w:p>
    <w:tbl>
      <w:tblPr>
        <w:tblStyle w:val="TableGrid"/>
        <w:tblW w:w="0" w:type="auto"/>
        <w:tblLook w:val="04A0" w:firstRow="1" w:lastRow="0" w:firstColumn="1" w:lastColumn="0" w:noHBand="0" w:noVBand="1"/>
      </w:tblPr>
      <w:tblGrid>
        <w:gridCol w:w="9242"/>
      </w:tblGrid>
      <w:tr w:rsidR="0008651A" w14:paraId="6AF31BD3" w14:textId="77777777" w:rsidTr="0008651A">
        <w:tc>
          <w:tcPr>
            <w:tcW w:w="9242" w:type="dxa"/>
          </w:tcPr>
          <w:p w14:paraId="3094D889" w14:textId="77777777" w:rsidR="0008651A" w:rsidRDefault="0008651A" w:rsidP="0008651A">
            <w:pPr>
              <w:pStyle w:val="ListParagraph"/>
              <w:numPr>
                <w:ilvl w:val="0"/>
                <w:numId w:val="1"/>
              </w:numPr>
            </w:pPr>
            <w:r>
              <w:t>Apologies for absence</w:t>
            </w:r>
          </w:p>
          <w:p w14:paraId="2FA1BD97" w14:textId="7AB467B8" w:rsidR="0008651A" w:rsidRDefault="0008651A" w:rsidP="0008651A">
            <w:pPr>
              <w:pStyle w:val="ListParagraph"/>
            </w:pPr>
            <w:r>
              <w:t>Apologies were received as above and noted.</w:t>
            </w:r>
            <w:r w:rsidR="00E62D72">
              <w:t xml:space="preserve"> KS welcomed Pippa to her first Friends meeting. </w:t>
            </w:r>
          </w:p>
        </w:tc>
      </w:tr>
      <w:tr w:rsidR="0008651A" w14:paraId="31028F30" w14:textId="77777777" w:rsidTr="0008651A">
        <w:tc>
          <w:tcPr>
            <w:tcW w:w="9242" w:type="dxa"/>
          </w:tcPr>
          <w:p w14:paraId="3079141C" w14:textId="77777777" w:rsidR="0008651A" w:rsidRDefault="0008651A" w:rsidP="0008651A">
            <w:pPr>
              <w:pStyle w:val="ListParagraph"/>
              <w:numPr>
                <w:ilvl w:val="0"/>
                <w:numId w:val="1"/>
              </w:numPr>
            </w:pPr>
            <w:r>
              <w:t xml:space="preserve">Minutes of previous meeting </w:t>
            </w:r>
          </w:p>
          <w:p w14:paraId="0B7F62EB" w14:textId="374E468C" w:rsidR="0008651A" w:rsidRDefault="0008651A" w:rsidP="0008651A">
            <w:pPr>
              <w:pStyle w:val="ListParagraph"/>
            </w:pPr>
            <w:r>
              <w:t>Minutes were approved.</w:t>
            </w:r>
          </w:p>
        </w:tc>
      </w:tr>
      <w:tr w:rsidR="0008651A" w14:paraId="79BF2529" w14:textId="77777777" w:rsidTr="0008651A">
        <w:tc>
          <w:tcPr>
            <w:tcW w:w="9242" w:type="dxa"/>
          </w:tcPr>
          <w:p w14:paraId="0ABE3287" w14:textId="08662C4B" w:rsidR="005771AE" w:rsidRDefault="005771AE" w:rsidP="005771AE">
            <w:pPr>
              <w:pStyle w:val="ListParagraph"/>
              <w:numPr>
                <w:ilvl w:val="0"/>
                <w:numId w:val="1"/>
              </w:numPr>
            </w:pPr>
            <w:r>
              <w:t>Committee roles</w:t>
            </w:r>
          </w:p>
          <w:p w14:paraId="20E88B8C" w14:textId="60AA126F" w:rsidR="005771AE" w:rsidRDefault="005771AE" w:rsidP="0008651A">
            <w:pPr>
              <w:pStyle w:val="ListParagraph"/>
            </w:pPr>
            <w:r>
              <w:t>K</w:t>
            </w:r>
            <w:r w:rsidR="000551F7">
              <w:t>S</w:t>
            </w:r>
            <w:r>
              <w:t xml:space="preserve"> explained that Becky, herself and Hannah Wuermli were all due to step down from their Committee roles having served for two years. No-one had expressed interest in taki</w:t>
            </w:r>
            <w:r w:rsidR="00A26A62">
              <w:t>n</w:t>
            </w:r>
            <w:r>
              <w:t xml:space="preserve">g on either the Chair role or the Secretary role. </w:t>
            </w:r>
          </w:p>
          <w:p w14:paraId="34A53CA4" w14:textId="77777777" w:rsidR="005771AE" w:rsidRDefault="005771AE" w:rsidP="0008651A">
            <w:pPr>
              <w:pStyle w:val="ListParagraph"/>
            </w:pPr>
          </w:p>
          <w:p w14:paraId="79201922" w14:textId="200E1804" w:rsidR="00A26A62" w:rsidRDefault="005771AE" w:rsidP="0008651A">
            <w:pPr>
              <w:pStyle w:val="ListParagraph"/>
            </w:pPr>
            <w:r>
              <w:t xml:space="preserve">The constitution of the Friends of Hazlemere requires as a minimum a Chair, Secretary and </w:t>
            </w:r>
            <w:r w:rsidR="00B104BD">
              <w:t>T</w:t>
            </w:r>
            <w:r>
              <w:t>reasurer to be in place fo</w:t>
            </w:r>
            <w:r w:rsidR="000551F7">
              <w:t>r</w:t>
            </w:r>
            <w:r>
              <w:t xml:space="preserve"> the charity to continue. With no expressions of interest Becky Wotherspoon and Katie Simon ha</w:t>
            </w:r>
            <w:r w:rsidR="00A26A62">
              <w:t>ve agreed to stand again as Co-Chairs for 12 months only</w:t>
            </w:r>
            <w:r w:rsidR="00B139F8">
              <w:t xml:space="preserve"> to prevent The Friends folding.</w:t>
            </w:r>
          </w:p>
          <w:p w14:paraId="1451B1DF" w14:textId="77777777" w:rsidR="00A26A62" w:rsidRDefault="00A26A62" w:rsidP="0008651A">
            <w:pPr>
              <w:pStyle w:val="ListParagraph"/>
            </w:pPr>
          </w:p>
          <w:p w14:paraId="50B6B9F9" w14:textId="17926F9F" w:rsidR="000551F7" w:rsidRDefault="00A26A62" w:rsidP="0008651A">
            <w:pPr>
              <w:pStyle w:val="ListParagraph"/>
            </w:pPr>
            <w:r>
              <w:t>BW resigned in proxy as Co-Chair and expressed her willingness to run again for</w:t>
            </w:r>
            <w:r w:rsidR="00B104BD">
              <w:t xml:space="preserve"> </w:t>
            </w:r>
            <w:r>
              <w:t xml:space="preserve">12 months. KS </w:t>
            </w:r>
            <w:r w:rsidR="000551F7">
              <w:t>proposed BW as Co</w:t>
            </w:r>
            <w:r w:rsidR="00B104BD">
              <w:t>-</w:t>
            </w:r>
            <w:r w:rsidR="000551F7">
              <w:t xml:space="preserve">Chair </w:t>
            </w:r>
            <w:r w:rsidR="004B4E16">
              <w:t>and HC</w:t>
            </w:r>
            <w:r w:rsidR="000551F7">
              <w:t xml:space="preserve"> seconded</w:t>
            </w:r>
            <w:r w:rsidR="00B104BD">
              <w:t xml:space="preserve"> </w:t>
            </w:r>
          </w:p>
          <w:p w14:paraId="79EA552D" w14:textId="4CA069C2" w:rsidR="000551F7" w:rsidRDefault="00B104BD" w:rsidP="000551F7">
            <w:pPr>
              <w:pStyle w:val="ListParagraph"/>
            </w:pPr>
            <w:r>
              <w:t>KS</w:t>
            </w:r>
            <w:r w:rsidR="000551F7">
              <w:t xml:space="preserve"> resigned as Co-Chair and expressed her willingness to run again for</w:t>
            </w:r>
            <w:r>
              <w:t xml:space="preserve"> </w:t>
            </w:r>
            <w:r w:rsidR="000551F7">
              <w:t xml:space="preserve">12 months. </w:t>
            </w:r>
            <w:r w:rsidR="004B4E16">
              <w:t>HW</w:t>
            </w:r>
            <w:r>
              <w:t xml:space="preserve"> </w:t>
            </w:r>
            <w:r w:rsidR="000551F7">
              <w:t xml:space="preserve">proposed </w:t>
            </w:r>
            <w:r>
              <w:t>KS</w:t>
            </w:r>
            <w:r w:rsidR="000551F7">
              <w:t xml:space="preserve"> as Co</w:t>
            </w:r>
            <w:r>
              <w:t>-</w:t>
            </w:r>
            <w:r w:rsidR="000551F7">
              <w:t>Chair</w:t>
            </w:r>
            <w:r w:rsidR="004B4E16">
              <w:t xml:space="preserve"> and EK</w:t>
            </w:r>
            <w:r w:rsidR="000551F7">
              <w:t xml:space="preserve"> seconded</w:t>
            </w:r>
          </w:p>
          <w:p w14:paraId="49210822" w14:textId="77777777" w:rsidR="00B104BD" w:rsidRDefault="00B104BD" w:rsidP="000551F7">
            <w:pPr>
              <w:pStyle w:val="ListParagraph"/>
            </w:pPr>
          </w:p>
          <w:p w14:paraId="05FA620F" w14:textId="55F017A0" w:rsidR="000551F7" w:rsidRDefault="00B104BD" w:rsidP="000551F7">
            <w:pPr>
              <w:pStyle w:val="ListParagraph"/>
            </w:pPr>
            <w:r>
              <w:t>H</w:t>
            </w:r>
            <w:r w:rsidR="000551F7">
              <w:t xml:space="preserve">W resigned </w:t>
            </w:r>
            <w:r>
              <w:t>as Secretary, HW is relocating</w:t>
            </w:r>
            <w:r w:rsidR="002E42FD">
              <w:t xml:space="preserve"> and leaving the school so is unable to stand again. Karen Adams had </w:t>
            </w:r>
            <w:r w:rsidR="000551F7">
              <w:t xml:space="preserve">expressed her willingness to </w:t>
            </w:r>
            <w:r w:rsidR="002E42FD">
              <w:t>take on the role of Secretary for 12 months only.</w:t>
            </w:r>
            <w:r w:rsidR="00E1795E">
              <w:t xml:space="preserve"> KS</w:t>
            </w:r>
            <w:r w:rsidR="000551F7">
              <w:t xml:space="preserve"> proposed </w:t>
            </w:r>
            <w:r w:rsidR="002E42FD">
              <w:t>KA as Secretary</w:t>
            </w:r>
            <w:r w:rsidR="00E1795E">
              <w:t xml:space="preserve"> and HW</w:t>
            </w:r>
            <w:r w:rsidR="000551F7">
              <w:t xml:space="preserve"> seconded</w:t>
            </w:r>
            <w:r w:rsidR="00A90E35">
              <w:t>. KS thanked KA for being willing to stand</w:t>
            </w:r>
            <w:r w:rsidR="004F67B3">
              <w:t xml:space="preserve">, having previously served as Chair for two years. </w:t>
            </w:r>
          </w:p>
          <w:p w14:paraId="452634D3" w14:textId="1F8C33C0" w:rsidR="0008651A" w:rsidRDefault="0008651A" w:rsidP="0008651A">
            <w:pPr>
              <w:pStyle w:val="ListParagraph"/>
            </w:pPr>
            <w:r>
              <w:t xml:space="preserve"> </w:t>
            </w:r>
          </w:p>
          <w:p w14:paraId="4B3FD6E6" w14:textId="6EBAD9EA" w:rsidR="004F67B3" w:rsidRDefault="004F67B3" w:rsidP="0008651A">
            <w:pPr>
              <w:pStyle w:val="ListParagraph"/>
            </w:pPr>
            <w:r>
              <w:t>KS thanked HW for all she had done in her two year tenure as Secretary</w:t>
            </w:r>
            <w:r w:rsidR="00B43F1E">
              <w:t xml:space="preserve"> both </w:t>
            </w:r>
            <w:r>
              <w:t>for the Friends and the school community</w:t>
            </w:r>
            <w:r w:rsidR="001E1F63">
              <w:t xml:space="preserve"> and all agree</w:t>
            </w:r>
            <w:r w:rsidR="00B43F1E">
              <w:t>d</w:t>
            </w:r>
            <w:r w:rsidR="001E1F63">
              <w:t xml:space="preserve"> she would be much missed and wished her well. </w:t>
            </w:r>
          </w:p>
          <w:p w14:paraId="6528F7BF" w14:textId="77777777" w:rsidR="00B43F1E" w:rsidRDefault="00B43F1E" w:rsidP="0008651A">
            <w:pPr>
              <w:pStyle w:val="ListParagraph"/>
            </w:pPr>
          </w:p>
          <w:p w14:paraId="30EEB190" w14:textId="1320AA30" w:rsidR="001E1F63" w:rsidRDefault="001E1F63" w:rsidP="0008651A">
            <w:pPr>
              <w:pStyle w:val="ListParagraph"/>
            </w:pPr>
            <w:r>
              <w:t>KS also thanked Nigel Findlow for all the work he had done for the Friends and the school over the years that he had children there. Nigel’s youngest left the school in July 2024 but</w:t>
            </w:r>
            <w:r w:rsidR="00D11F45">
              <w:t xml:space="preserve"> </w:t>
            </w:r>
            <w:r>
              <w:t>Nigel ha</w:t>
            </w:r>
            <w:r w:rsidR="00CA5203">
              <w:t>s</w:t>
            </w:r>
            <w:r>
              <w:t xml:space="preserve"> kindly agreed to continue to assist the Friends for the next 12 months</w:t>
            </w:r>
            <w:r w:rsidR="00D11F45">
              <w:t xml:space="preserve">. </w:t>
            </w:r>
          </w:p>
          <w:p w14:paraId="4A3BF8A8" w14:textId="56501FD1" w:rsidR="0008651A" w:rsidRDefault="0008651A" w:rsidP="000268D4"/>
        </w:tc>
      </w:tr>
      <w:tr w:rsidR="0008651A" w14:paraId="192A2BEF" w14:textId="77777777" w:rsidTr="0008651A">
        <w:tc>
          <w:tcPr>
            <w:tcW w:w="9242" w:type="dxa"/>
          </w:tcPr>
          <w:p w14:paraId="048EC7D0" w14:textId="77777777" w:rsidR="00170A0E" w:rsidRDefault="00170A0E" w:rsidP="00170A0E">
            <w:pPr>
              <w:pStyle w:val="ListParagraph"/>
              <w:numPr>
                <w:ilvl w:val="0"/>
                <w:numId w:val="1"/>
              </w:numPr>
            </w:pPr>
            <w:r>
              <w:t>Finance Update (Hannah Cullen)</w:t>
            </w:r>
          </w:p>
          <w:p w14:paraId="74942F6E" w14:textId="3E277884" w:rsidR="00170A0E" w:rsidRDefault="00170A0E" w:rsidP="00170A0E">
            <w:pPr>
              <w:pStyle w:val="ListParagraph"/>
            </w:pPr>
            <w:r>
              <w:t xml:space="preserve">Total bank balance currently held is </w:t>
            </w:r>
            <w:r w:rsidRPr="00CD5A44">
              <w:t>c. £9k</w:t>
            </w:r>
          </w:p>
          <w:p w14:paraId="7E0390F0" w14:textId="0251F227" w:rsidR="002C3A03" w:rsidRDefault="00C7644D" w:rsidP="00170A0E">
            <w:pPr>
              <w:pStyle w:val="ListParagraph"/>
            </w:pPr>
            <w:r>
              <w:t xml:space="preserve">Fundraising income raised for 2023/2024 totalled </w:t>
            </w:r>
            <w:r w:rsidR="00170A0E">
              <w:t>£</w:t>
            </w:r>
            <w:r>
              <w:t>11,</w:t>
            </w:r>
            <w:r w:rsidR="00A82187">
              <w:t>287</w:t>
            </w:r>
          </w:p>
          <w:p w14:paraId="19A6E136" w14:textId="0D415989" w:rsidR="00C7644D" w:rsidRDefault="00C7644D" w:rsidP="00170A0E">
            <w:pPr>
              <w:pStyle w:val="ListParagraph"/>
            </w:pPr>
            <w:r>
              <w:t xml:space="preserve">The Friends </w:t>
            </w:r>
            <w:r w:rsidR="00B7147A">
              <w:t>spent</w:t>
            </w:r>
            <w:r>
              <w:t xml:space="preserve"> £14</w:t>
            </w:r>
            <w:r w:rsidR="00B7147A">
              <w:t>,535  in the year the main items being the new wall bars</w:t>
            </w:r>
            <w:r w:rsidR="00CC7E4C">
              <w:t xml:space="preserve">, Mr Bubbleworks, new tech white board, </w:t>
            </w:r>
            <w:r w:rsidR="006353B0">
              <w:t xml:space="preserve">Olympics Road to Paris workshop. </w:t>
            </w:r>
          </w:p>
          <w:p w14:paraId="75E6B5DE" w14:textId="77777777" w:rsidR="00170A0E" w:rsidRDefault="00170A0E" w:rsidP="00170A0E">
            <w:pPr>
              <w:pStyle w:val="ListParagraph"/>
            </w:pPr>
          </w:p>
          <w:p w14:paraId="350197D2" w14:textId="39B2A1A3" w:rsidR="002C3A03" w:rsidRDefault="00170A0E" w:rsidP="006353B0">
            <w:pPr>
              <w:pStyle w:val="ListParagraph"/>
            </w:pPr>
            <w:r>
              <w:t xml:space="preserve">With all statutory matters covered the AGM was closed and the </w:t>
            </w:r>
            <w:r w:rsidR="00C7644D">
              <w:t xml:space="preserve">ordinary Friends meeting commenced. </w:t>
            </w:r>
          </w:p>
        </w:tc>
      </w:tr>
    </w:tbl>
    <w:p w14:paraId="39B56924" w14:textId="603BD763" w:rsidR="00762584" w:rsidRPr="0004093B" w:rsidRDefault="00762584" w:rsidP="00762584">
      <w:pPr>
        <w:rPr>
          <w:b/>
          <w:bCs/>
        </w:rPr>
      </w:pPr>
      <w:r w:rsidRPr="0004093B">
        <w:rPr>
          <w:b/>
          <w:bCs/>
        </w:rPr>
        <w:lastRenderedPageBreak/>
        <w:t>MINUTES OF THE FRIENDS OF HAZLEMERE C OF E SCHOOL MEETING</w:t>
      </w:r>
    </w:p>
    <w:p w14:paraId="7F8F62DD" w14:textId="77777777" w:rsidR="00762584" w:rsidRPr="0004093B" w:rsidRDefault="00762584" w:rsidP="00762584">
      <w:pPr>
        <w:rPr>
          <w:b/>
          <w:bCs/>
        </w:rPr>
      </w:pPr>
      <w:r w:rsidRPr="0004093B">
        <w:rPr>
          <w:b/>
          <w:bCs/>
        </w:rPr>
        <w:t xml:space="preserve">HELD ON </w:t>
      </w:r>
      <w:r>
        <w:rPr>
          <w:b/>
          <w:bCs/>
        </w:rPr>
        <w:t xml:space="preserve">19 SEPTEMBER </w:t>
      </w:r>
      <w:r w:rsidRPr="0004093B">
        <w:rPr>
          <w:b/>
          <w:bCs/>
        </w:rPr>
        <w:t xml:space="preserve">2024 AT </w:t>
      </w:r>
      <w:r>
        <w:rPr>
          <w:b/>
          <w:bCs/>
        </w:rPr>
        <w:t>HAZLEMERE C OF E SCHOOL</w:t>
      </w:r>
    </w:p>
    <w:p w14:paraId="3AD0C1DB" w14:textId="443C4C8B" w:rsidR="00762584" w:rsidRDefault="00762584" w:rsidP="00762584">
      <w:r>
        <w:t>The meeting commenced at 20:2</w:t>
      </w:r>
      <w:r w:rsidR="00CD5A44">
        <w:t>0</w:t>
      </w:r>
      <w:r>
        <w:t xml:space="preserve"> with Katie Simon as </w:t>
      </w:r>
      <w:r w:rsidR="00EA6825">
        <w:t>Meeting Chair.</w:t>
      </w:r>
      <w:r>
        <w:t xml:space="preserve"> </w:t>
      </w:r>
    </w:p>
    <w:p w14:paraId="6E216E1F" w14:textId="77777777" w:rsidR="00584C33" w:rsidRPr="00A90E35" w:rsidRDefault="00584C33" w:rsidP="009144A5">
      <w:pPr>
        <w:rPr>
          <w:highlight w:val="yellow"/>
        </w:rPr>
      </w:pPr>
      <w:r>
        <w:t>PRESENT: KS, HC, HW, KA, GB, EK, VG, NF, PD, KL</w:t>
      </w:r>
    </w:p>
    <w:p w14:paraId="138A95EC" w14:textId="77777777" w:rsidR="00584C33" w:rsidRDefault="00584C33" w:rsidP="00584C33">
      <w:r w:rsidRPr="00E1795E">
        <w:t>APOLOGIES: BW, HST, CD</w:t>
      </w:r>
      <w:r>
        <w:t>, CL, DH, BD</w:t>
      </w:r>
    </w:p>
    <w:tbl>
      <w:tblPr>
        <w:tblStyle w:val="TableGrid"/>
        <w:tblW w:w="0" w:type="auto"/>
        <w:tblLook w:val="04A0" w:firstRow="1" w:lastRow="0" w:firstColumn="1" w:lastColumn="0" w:noHBand="0" w:noVBand="1"/>
      </w:tblPr>
      <w:tblGrid>
        <w:gridCol w:w="9242"/>
      </w:tblGrid>
      <w:tr w:rsidR="00762584" w14:paraId="70840BD0" w14:textId="77777777" w:rsidTr="00172A0F">
        <w:tc>
          <w:tcPr>
            <w:tcW w:w="9242" w:type="dxa"/>
          </w:tcPr>
          <w:p w14:paraId="13ACA78A" w14:textId="6B2794C0" w:rsidR="00762584" w:rsidRDefault="00762584" w:rsidP="00EA6825">
            <w:pPr>
              <w:pStyle w:val="ListParagraph"/>
              <w:numPr>
                <w:ilvl w:val="0"/>
                <w:numId w:val="3"/>
              </w:numPr>
            </w:pPr>
            <w:r>
              <w:t>Apologies for absence</w:t>
            </w:r>
          </w:p>
          <w:p w14:paraId="6D82B80C" w14:textId="77777777" w:rsidR="009403E0" w:rsidRDefault="009403E0" w:rsidP="009403E0">
            <w:pPr>
              <w:pStyle w:val="ListParagraph"/>
            </w:pPr>
          </w:p>
          <w:p w14:paraId="1431507D" w14:textId="77777777" w:rsidR="00762584" w:rsidRDefault="00762584" w:rsidP="00172A0F">
            <w:pPr>
              <w:pStyle w:val="ListParagraph"/>
            </w:pPr>
            <w:r>
              <w:t>Apologies were received as above and noted.</w:t>
            </w:r>
            <w:r w:rsidR="00E62D72">
              <w:t xml:space="preserve"> KS welcomed Pippa to her first Friends meeting</w:t>
            </w:r>
            <w:r w:rsidR="0056488E">
              <w:t>.</w:t>
            </w:r>
          </w:p>
          <w:p w14:paraId="61A4209D" w14:textId="28526368" w:rsidR="009403E0" w:rsidRDefault="009403E0" w:rsidP="00172A0F">
            <w:pPr>
              <w:pStyle w:val="ListParagraph"/>
            </w:pPr>
          </w:p>
        </w:tc>
      </w:tr>
      <w:tr w:rsidR="00762584" w14:paraId="4395FD94" w14:textId="77777777" w:rsidTr="00172A0F">
        <w:tc>
          <w:tcPr>
            <w:tcW w:w="9242" w:type="dxa"/>
          </w:tcPr>
          <w:p w14:paraId="14C6102B" w14:textId="6DA01530" w:rsidR="00762584" w:rsidRDefault="00762584" w:rsidP="00EA6825">
            <w:pPr>
              <w:pStyle w:val="ListParagraph"/>
              <w:numPr>
                <w:ilvl w:val="0"/>
                <w:numId w:val="3"/>
              </w:numPr>
            </w:pPr>
            <w:r>
              <w:t xml:space="preserve">Minutes of previous meeting </w:t>
            </w:r>
          </w:p>
          <w:p w14:paraId="116DF662" w14:textId="77777777" w:rsidR="00762584" w:rsidRDefault="00762584" w:rsidP="00172A0F">
            <w:pPr>
              <w:pStyle w:val="ListParagraph"/>
            </w:pPr>
            <w:r>
              <w:t>Minutes were approved.</w:t>
            </w:r>
          </w:p>
          <w:p w14:paraId="0D6700CA" w14:textId="77777777" w:rsidR="009403E0" w:rsidRDefault="009403E0" w:rsidP="00172A0F">
            <w:pPr>
              <w:pStyle w:val="ListParagraph"/>
            </w:pPr>
          </w:p>
        </w:tc>
      </w:tr>
      <w:tr w:rsidR="00762584" w14:paraId="6FF9FE8D" w14:textId="77777777" w:rsidTr="00172A0F">
        <w:tc>
          <w:tcPr>
            <w:tcW w:w="9242" w:type="dxa"/>
          </w:tcPr>
          <w:p w14:paraId="6C2DF972" w14:textId="244050DD" w:rsidR="00762584" w:rsidRDefault="004E7FDE" w:rsidP="00EA6825">
            <w:pPr>
              <w:pStyle w:val="ListParagraph"/>
              <w:numPr>
                <w:ilvl w:val="0"/>
                <w:numId w:val="3"/>
              </w:numPr>
            </w:pPr>
            <w:r>
              <w:t xml:space="preserve">Class rep review </w:t>
            </w:r>
            <w:r w:rsidR="009403E0">
              <w:t>–</w:t>
            </w:r>
            <w:r>
              <w:t xml:space="preserve"> KS</w:t>
            </w:r>
          </w:p>
          <w:p w14:paraId="70326532" w14:textId="77777777" w:rsidR="009403E0" w:rsidRDefault="009403E0" w:rsidP="009403E0">
            <w:pPr>
              <w:pStyle w:val="ListParagraph"/>
            </w:pPr>
          </w:p>
          <w:p w14:paraId="42B6DF9C" w14:textId="11A683FC" w:rsidR="008635C3" w:rsidRDefault="004E7FDE" w:rsidP="00172A0F">
            <w:pPr>
              <w:pStyle w:val="ListParagraph"/>
            </w:pPr>
            <w:r>
              <w:t xml:space="preserve">With </w:t>
            </w:r>
            <w:r w:rsidR="008635C3">
              <w:t>the ideal being two class reps for each year group KS asked to review the class rep list to identify any gaps</w:t>
            </w:r>
            <w:r w:rsidR="00267B93">
              <w:t xml:space="preserve"> (list below updated post meeting)</w:t>
            </w:r>
          </w:p>
          <w:p w14:paraId="6B04F12E" w14:textId="77777777" w:rsidR="00267B93" w:rsidRDefault="00694453" w:rsidP="00172A0F">
            <w:pPr>
              <w:pStyle w:val="ListParagraph"/>
            </w:pPr>
            <w:r>
              <w:t>Nursery</w:t>
            </w:r>
            <w:r w:rsidR="00267B93">
              <w:t xml:space="preserve"> – Kahli van de Veen</w:t>
            </w:r>
          </w:p>
          <w:p w14:paraId="1B828EC2" w14:textId="67E4D30D" w:rsidR="008635C3" w:rsidRDefault="00267B93" w:rsidP="00172A0F">
            <w:pPr>
              <w:pStyle w:val="ListParagraph"/>
            </w:pPr>
            <w:r>
              <w:t>R</w:t>
            </w:r>
            <w:r w:rsidR="00694453">
              <w:t xml:space="preserve">eception – Viktoria </w:t>
            </w:r>
            <w:r>
              <w:t>Karoy-Gaj</w:t>
            </w:r>
          </w:p>
          <w:p w14:paraId="1A95A11F" w14:textId="1B604C39" w:rsidR="00694453" w:rsidRDefault="00694453" w:rsidP="00172A0F">
            <w:pPr>
              <w:pStyle w:val="ListParagraph"/>
            </w:pPr>
            <w:r>
              <w:t>Year 1 – Clare L</w:t>
            </w:r>
            <w:r w:rsidR="00267B93">
              <w:t>acey and Nazma Ali</w:t>
            </w:r>
          </w:p>
          <w:p w14:paraId="566B0775" w14:textId="161D35B6" w:rsidR="00694453" w:rsidRDefault="00694453" w:rsidP="00172A0F">
            <w:pPr>
              <w:pStyle w:val="ListParagraph"/>
            </w:pPr>
            <w:r>
              <w:t>Year 2 – Katie R</w:t>
            </w:r>
            <w:r w:rsidR="00267B93">
              <w:t>ichards</w:t>
            </w:r>
            <w:r>
              <w:t xml:space="preserve"> and Clare D</w:t>
            </w:r>
            <w:r w:rsidR="00267B93">
              <w:t>ean</w:t>
            </w:r>
          </w:p>
          <w:p w14:paraId="2FDE434C" w14:textId="508CB6C6" w:rsidR="00694453" w:rsidRDefault="00694453" w:rsidP="00172A0F">
            <w:pPr>
              <w:pStyle w:val="ListParagraph"/>
            </w:pPr>
            <w:r>
              <w:t>Year 3 – Erika</w:t>
            </w:r>
            <w:r w:rsidR="003D05DB">
              <w:t xml:space="preserve"> K</w:t>
            </w:r>
            <w:r w:rsidR="00267B93">
              <w:t>risciunaite</w:t>
            </w:r>
          </w:p>
          <w:p w14:paraId="1D0D1619" w14:textId="4B1EC3A8" w:rsidR="00694453" w:rsidRDefault="00694453" w:rsidP="00172A0F">
            <w:pPr>
              <w:pStyle w:val="ListParagraph"/>
            </w:pPr>
            <w:r>
              <w:t>Year 4 – Helen S</w:t>
            </w:r>
            <w:r w:rsidR="00267B93">
              <w:t>arner-</w:t>
            </w:r>
            <w:r>
              <w:t>T</w:t>
            </w:r>
            <w:r w:rsidR="00267B93">
              <w:t>ay</w:t>
            </w:r>
            <w:r w:rsidR="00D37E75">
              <w:t>lor</w:t>
            </w:r>
            <w:r>
              <w:t xml:space="preserve"> and Georgi</w:t>
            </w:r>
            <w:r w:rsidR="00D37E75">
              <w:t>e</w:t>
            </w:r>
            <w:r>
              <w:t xml:space="preserve"> Fox</w:t>
            </w:r>
          </w:p>
          <w:p w14:paraId="61970F34" w14:textId="6C0ED055" w:rsidR="00694453" w:rsidRDefault="00694453" w:rsidP="00172A0F">
            <w:pPr>
              <w:pStyle w:val="ListParagraph"/>
            </w:pPr>
            <w:r>
              <w:t>Year 5 – Karen A</w:t>
            </w:r>
            <w:r w:rsidR="00D37E75">
              <w:t>dams</w:t>
            </w:r>
          </w:p>
          <w:p w14:paraId="1CF8DA09" w14:textId="0CBBFD9C" w:rsidR="008635C3" w:rsidRDefault="00494DAE" w:rsidP="00172A0F">
            <w:pPr>
              <w:pStyle w:val="ListParagraph"/>
            </w:pPr>
            <w:r>
              <w:t xml:space="preserve">Year 6 – </w:t>
            </w:r>
            <w:r w:rsidR="00D37E75">
              <w:t>TBC (KS in interim)</w:t>
            </w:r>
          </w:p>
          <w:p w14:paraId="03B9A232" w14:textId="77777777" w:rsidR="00494DAE" w:rsidRDefault="00494DAE" w:rsidP="00172A0F">
            <w:pPr>
              <w:pStyle w:val="ListParagraph"/>
            </w:pPr>
          </w:p>
          <w:p w14:paraId="46AB74CE" w14:textId="4233D5BD" w:rsidR="00494DAE" w:rsidRDefault="00494DAE" w:rsidP="00172A0F">
            <w:pPr>
              <w:pStyle w:val="ListParagraph"/>
            </w:pPr>
            <w:r>
              <w:t xml:space="preserve">Discussions </w:t>
            </w:r>
            <w:r w:rsidR="00C75FDC">
              <w:t>around the need for a second rep</w:t>
            </w:r>
            <w:r w:rsidR="003D05DB">
              <w:t xml:space="preserve"> were had and it was agreed that for those year groups without a second rep the existing class rep would speak to year groups to see if there was anyone willing to assist. </w:t>
            </w:r>
          </w:p>
          <w:p w14:paraId="0FA2B4AD" w14:textId="49863A07" w:rsidR="00762584" w:rsidRDefault="00762584" w:rsidP="00172A0F">
            <w:pPr>
              <w:pStyle w:val="ListParagraph"/>
            </w:pPr>
          </w:p>
        </w:tc>
      </w:tr>
      <w:tr w:rsidR="00762584" w14:paraId="33DAB8A8" w14:textId="77777777" w:rsidTr="00172A0F">
        <w:tc>
          <w:tcPr>
            <w:tcW w:w="9242" w:type="dxa"/>
          </w:tcPr>
          <w:p w14:paraId="64A75FC8" w14:textId="66B1E571" w:rsidR="00762584" w:rsidRDefault="00364684" w:rsidP="00EA6825">
            <w:pPr>
              <w:pStyle w:val="ListParagraph"/>
              <w:numPr>
                <w:ilvl w:val="0"/>
                <w:numId w:val="3"/>
              </w:numPr>
            </w:pPr>
            <w:r>
              <w:t>Colour run update</w:t>
            </w:r>
          </w:p>
          <w:p w14:paraId="64C3F6D2" w14:textId="77777777" w:rsidR="009403E0" w:rsidRDefault="009403E0" w:rsidP="009403E0">
            <w:pPr>
              <w:pStyle w:val="ListParagraph"/>
            </w:pPr>
          </w:p>
          <w:p w14:paraId="31A946B3" w14:textId="2F9CC345" w:rsidR="003020F3" w:rsidRDefault="00364684" w:rsidP="00172A0F">
            <w:pPr>
              <w:pStyle w:val="ListParagraph"/>
            </w:pPr>
            <w:r>
              <w:t xml:space="preserve">Hannah Cullen </w:t>
            </w:r>
            <w:r w:rsidR="003020F3">
              <w:t>presented the financials for the colour run. Overall £2,000 was raised by the event which the school used to hel</w:t>
            </w:r>
            <w:r w:rsidR="00EF10E0">
              <w:t>p</w:t>
            </w:r>
            <w:r w:rsidR="003020F3">
              <w:t xml:space="preserve"> fund the revamp of the school values and related signage. </w:t>
            </w:r>
          </w:p>
          <w:p w14:paraId="797C9206" w14:textId="21225044" w:rsidR="00EF10E0" w:rsidRDefault="003020F3" w:rsidP="00172A0F">
            <w:pPr>
              <w:pStyle w:val="ListParagraph"/>
            </w:pPr>
            <w:r>
              <w:br/>
              <w:t xml:space="preserve">The Friends had agreed to help the school run the event by providing materials, as </w:t>
            </w:r>
            <w:r w:rsidR="00EF10E0">
              <w:t>a way of providing a fun experience for the children</w:t>
            </w:r>
            <w:r w:rsidR="00F02E91">
              <w:t xml:space="preserve"> to enhance the launch of the new school values</w:t>
            </w:r>
            <w:r w:rsidR="00EF10E0">
              <w:t xml:space="preserve">, and also to provide volunteers to man the colour run, organise sponsorship etc. </w:t>
            </w:r>
          </w:p>
          <w:p w14:paraId="040AF80D" w14:textId="3B157B5E" w:rsidR="00762584" w:rsidRDefault="009E69E9" w:rsidP="009403E0">
            <w:pPr>
              <w:pStyle w:val="ListParagraph"/>
            </w:pPr>
            <w:r>
              <w:t xml:space="preserve">Feedback was discussed to </w:t>
            </w:r>
            <w:r w:rsidR="009403E0">
              <w:t>make sure any improvements are incorporated if the event runs again but all agreed it was a great event which the children thoroughly enjoyed.</w:t>
            </w:r>
          </w:p>
        </w:tc>
      </w:tr>
      <w:tr w:rsidR="00762584" w14:paraId="376437C5" w14:textId="77777777" w:rsidTr="00172A0F">
        <w:tc>
          <w:tcPr>
            <w:tcW w:w="9242" w:type="dxa"/>
          </w:tcPr>
          <w:p w14:paraId="68EAC5C4" w14:textId="77777777" w:rsidR="00762584" w:rsidRDefault="00762584" w:rsidP="00EA6825">
            <w:pPr>
              <w:pStyle w:val="ListParagraph"/>
              <w:numPr>
                <w:ilvl w:val="0"/>
                <w:numId w:val="3"/>
              </w:numPr>
            </w:pPr>
            <w:r>
              <w:t>Upcoming events</w:t>
            </w:r>
          </w:p>
          <w:p w14:paraId="76CEF0D7" w14:textId="77777777" w:rsidR="009403E0" w:rsidRDefault="009403E0" w:rsidP="009403E0">
            <w:pPr>
              <w:pStyle w:val="ListParagraph"/>
            </w:pPr>
          </w:p>
          <w:p w14:paraId="29B7B2C0" w14:textId="7BFA5B6B" w:rsidR="000C72CD" w:rsidRDefault="00530D90" w:rsidP="00172A0F">
            <w:pPr>
              <w:pStyle w:val="ListParagraph"/>
            </w:pPr>
            <w:r>
              <w:t>The main event for the Autumn Term is the Christmas Fayre, it is usually a busy</w:t>
            </w:r>
            <w:r w:rsidR="009403E0">
              <w:t xml:space="preserve"> </w:t>
            </w:r>
            <w:r>
              <w:t xml:space="preserve">term for the Friends and many events are already diarised (below) so no new events were </w:t>
            </w:r>
            <w:r w:rsidR="000C72CD">
              <w:t xml:space="preserve">planned for this term. </w:t>
            </w:r>
          </w:p>
          <w:p w14:paraId="50F1C086" w14:textId="77777777" w:rsidR="000C72CD" w:rsidRDefault="000C72CD" w:rsidP="00172A0F">
            <w:pPr>
              <w:pStyle w:val="ListParagraph"/>
            </w:pPr>
          </w:p>
          <w:p w14:paraId="702ADA9B" w14:textId="77777777" w:rsidR="000C72CD" w:rsidRDefault="000C72CD" w:rsidP="00172A0F">
            <w:pPr>
              <w:pStyle w:val="ListParagraph"/>
              <w:numPr>
                <w:ilvl w:val="0"/>
                <w:numId w:val="2"/>
              </w:numPr>
            </w:pPr>
            <w:r>
              <w:t>18/10/24 Quiz night</w:t>
            </w:r>
          </w:p>
          <w:p w14:paraId="35D1DA08" w14:textId="776C6DAD" w:rsidR="00762584" w:rsidRDefault="000C72CD" w:rsidP="00172A0F">
            <w:pPr>
              <w:pStyle w:val="ListParagraph"/>
              <w:numPr>
                <w:ilvl w:val="0"/>
                <w:numId w:val="2"/>
              </w:numPr>
            </w:pPr>
            <w:r>
              <w:lastRenderedPageBreak/>
              <w:t xml:space="preserve">24/10/24 Year 6 </w:t>
            </w:r>
            <w:r w:rsidR="00762584">
              <w:t>Krispy Kreme sale</w:t>
            </w:r>
          </w:p>
          <w:p w14:paraId="7394A0AA" w14:textId="1648222A" w:rsidR="00F4655E" w:rsidRDefault="00F4655E" w:rsidP="00172A0F">
            <w:pPr>
              <w:pStyle w:val="ListParagraph"/>
              <w:numPr>
                <w:ilvl w:val="0"/>
                <w:numId w:val="2"/>
              </w:numPr>
            </w:pPr>
            <w:r>
              <w:t>19/11/24 Basket wrapping evening / Fayre prep evening</w:t>
            </w:r>
          </w:p>
          <w:p w14:paraId="4EA62738" w14:textId="500B40B2" w:rsidR="00762584" w:rsidRDefault="000C72CD" w:rsidP="00172A0F">
            <w:pPr>
              <w:pStyle w:val="ListParagraph"/>
              <w:numPr>
                <w:ilvl w:val="0"/>
                <w:numId w:val="2"/>
              </w:numPr>
            </w:pPr>
            <w:r>
              <w:t>23/11/24 Christmas Fayre</w:t>
            </w:r>
          </w:p>
          <w:p w14:paraId="4E65A927" w14:textId="29423892" w:rsidR="00FB1CFD" w:rsidRDefault="00FB1CFD" w:rsidP="00172A0F">
            <w:pPr>
              <w:pStyle w:val="ListParagraph"/>
              <w:numPr>
                <w:ilvl w:val="0"/>
                <w:numId w:val="2"/>
              </w:numPr>
            </w:pPr>
            <w:r>
              <w:t>28/11/24 Wreath making evening</w:t>
            </w:r>
          </w:p>
          <w:p w14:paraId="70E280B7" w14:textId="09DDC3E0" w:rsidR="00FB1CFD" w:rsidRDefault="00FB1CFD" w:rsidP="00172A0F">
            <w:pPr>
              <w:pStyle w:val="ListParagraph"/>
              <w:numPr>
                <w:ilvl w:val="0"/>
                <w:numId w:val="2"/>
              </w:numPr>
            </w:pPr>
            <w:r>
              <w:t>11/12/24 Panto trip to Aylesbury Waterside theatre</w:t>
            </w:r>
          </w:p>
          <w:p w14:paraId="573B5FAA" w14:textId="1FE2D443" w:rsidR="00762584" w:rsidRDefault="00F4655E" w:rsidP="00172A0F">
            <w:pPr>
              <w:pStyle w:val="ListParagraph"/>
              <w:numPr>
                <w:ilvl w:val="0"/>
                <w:numId w:val="2"/>
              </w:numPr>
            </w:pPr>
            <w:r>
              <w:t>12/12/24 Christmas Disco</w:t>
            </w:r>
            <w:r w:rsidR="000A5FCE">
              <w:t xml:space="preserve"> (5pm – 7.30pm)</w:t>
            </w:r>
          </w:p>
          <w:p w14:paraId="6ABA0E1B" w14:textId="77777777" w:rsidR="00762584" w:rsidRDefault="00762584" w:rsidP="009403E0"/>
          <w:p w14:paraId="471866FD" w14:textId="77777777" w:rsidR="009403E0" w:rsidRDefault="009403E0" w:rsidP="009403E0">
            <w:r>
              <w:t xml:space="preserve">Class reps to ask for volunteers for basket wrapping evening and for the fayre itself. </w:t>
            </w:r>
          </w:p>
          <w:p w14:paraId="60444DA9" w14:textId="294FD428" w:rsidR="009403E0" w:rsidRDefault="009403E0" w:rsidP="009403E0"/>
        </w:tc>
      </w:tr>
      <w:tr w:rsidR="00762584" w14:paraId="00362A39" w14:textId="77777777" w:rsidTr="00172A0F">
        <w:tc>
          <w:tcPr>
            <w:tcW w:w="9242" w:type="dxa"/>
          </w:tcPr>
          <w:p w14:paraId="1ABC3F36" w14:textId="77777777" w:rsidR="00762584" w:rsidRDefault="00762584" w:rsidP="00EA6825">
            <w:pPr>
              <w:pStyle w:val="ListParagraph"/>
              <w:numPr>
                <w:ilvl w:val="0"/>
                <w:numId w:val="3"/>
              </w:numPr>
            </w:pPr>
            <w:r>
              <w:lastRenderedPageBreak/>
              <w:t>AoB</w:t>
            </w:r>
          </w:p>
          <w:p w14:paraId="3960CF12" w14:textId="77777777" w:rsidR="00B43F1E" w:rsidRDefault="00B43F1E" w:rsidP="00B43F1E">
            <w:pPr>
              <w:pStyle w:val="ListParagraph"/>
            </w:pPr>
          </w:p>
          <w:p w14:paraId="43CEBECF" w14:textId="4E12915D" w:rsidR="007A220F" w:rsidRDefault="007A220F" w:rsidP="00B43F1E">
            <w:pPr>
              <w:pStyle w:val="ListParagraph"/>
            </w:pPr>
            <w:r>
              <w:t xml:space="preserve">There were discussions about sources of funding – Pippa highlighted that Red Kite </w:t>
            </w:r>
            <w:r w:rsidR="002D7548">
              <w:t>sometimes contribute to community projects. Other options include Tesco funding, Morrisons etc. It was agreed the Committee would look into available grants et.</w:t>
            </w:r>
          </w:p>
          <w:p w14:paraId="1F8A3BF6" w14:textId="77777777" w:rsidR="002D7548" w:rsidRDefault="002D7548" w:rsidP="00B43F1E">
            <w:pPr>
              <w:pStyle w:val="ListParagraph"/>
            </w:pPr>
          </w:p>
          <w:p w14:paraId="317C2AA8" w14:textId="77777777" w:rsidR="00762584" w:rsidRDefault="00762584" w:rsidP="00172A0F">
            <w:pPr>
              <w:pStyle w:val="ListParagraph"/>
            </w:pPr>
            <w:r>
              <w:t xml:space="preserve">Date of next meeting </w:t>
            </w:r>
            <w:r w:rsidR="00240C11">
              <w:t xml:space="preserve">Tuesday 5 November at The Crown, Hazlemere 7.45pm. </w:t>
            </w:r>
          </w:p>
          <w:p w14:paraId="42D1A866" w14:textId="537A452B" w:rsidR="00B43F1E" w:rsidRDefault="00B43F1E" w:rsidP="00172A0F">
            <w:pPr>
              <w:pStyle w:val="ListParagraph"/>
            </w:pPr>
          </w:p>
        </w:tc>
      </w:tr>
    </w:tbl>
    <w:p w14:paraId="51440660" w14:textId="77777777" w:rsidR="00762584" w:rsidRDefault="00762584"/>
    <w:sectPr w:rsidR="00762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70A0"/>
    <w:multiLevelType w:val="hybridMultilevel"/>
    <w:tmpl w:val="270A3658"/>
    <w:lvl w:ilvl="0" w:tplc="271A5466">
      <w:start w:val="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E522CC"/>
    <w:multiLevelType w:val="hybridMultilevel"/>
    <w:tmpl w:val="B48A8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032B1"/>
    <w:multiLevelType w:val="hybridMultilevel"/>
    <w:tmpl w:val="C1709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251538">
    <w:abstractNumId w:val="2"/>
  </w:num>
  <w:num w:numId="2" w16cid:durableId="991257716">
    <w:abstractNumId w:val="0"/>
  </w:num>
  <w:num w:numId="3" w16cid:durableId="165911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39E6"/>
    <w:rsid w:val="000169EE"/>
    <w:rsid w:val="000268D4"/>
    <w:rsid w:val="0004093B"/>
    <w:rsid w:val="00051971"/>
    <w:rsid w:val="000551F7"/>
    <w:rsid w:val="0008651A"/>
    <w:rsid w:val="000A5FCE"/>
    <w:rsid w:val="000C6DE2"/>
    <w:rsid w:val="000C72CD"/>
    <w:rsid w:val="00104E75"/>
    <w:rsid w:val="00170A0E"/>
    <w:rsid w:val="001E1F63"/>
    <w:rsid w:val="002006E2"/>
    <w:rsid w:val="0022619F"/>
    <w:rsid w:val="00240C11"/>
    <w:rsid w:val="00245439"/>
    <w:rsid w:val="00267B93"/>
    <w:rsid w:val="002C3A03"/>
    <w:rsid w:val="002D2C6D"/>
    <w:rsid w:val="002D7548"/>
    <w:rsid w:val="002E42FD"/>
    <w:rsid w:val="003020F3"/>
    <w:rsid w:val="00347A82"/>
    <w:rsid w:val="00364684"/>
    <w:rsid w:val="00371DAA"/>
    <w:rsid w:val="00375598"/>
    <w:rsid w:val="003D05DB"/>
    <w:rsid w:val="00494DAE"/>
    <w:rsid w:val="004B4E16"/>
    <w:rsid w:val="004E7FDE"/>
    <w:rsid w:val="004F67B3"/>
    <w:rsid w:val="00530D90"/>
    <w:rsid w:val="0056488E"/>
    <w:rsid w:val="005771AE"/>
    <w:rsid w:val="00584C33"/>
    <w:rsid w:val="006353B0"/>
    <w:rsid w:val="00644110"/>
    <w:rsid w:val="00682C06"/>
    <w:rsid w:val="00694453"/>
    <w:rsid w:val="006C191D"/>
    <w:rsid w:val="00762584"/>
    <w:rsid w:val="007939E6"/>
    <w:rsid w:val="007A220F"/>
    <w:rsid w:val="008635C3"/>
    <w:rsid w:val="009403E0"/>
    <w:rsid w:val="00974425"/>
    <w:rsid w:val="009E69E9"/>
    <w:rsid w:val="00A26A62"/>
    <w:rsid w:val="00A82187"/>
    <w:rsid w:val="00A90E35"/>
    <w:rsid w:val="00B104BD"/>
    <w:rsid w:val="00B139F8"/>
    <w:rsid w:val="00B43F1E"/>
    <w:rsid w:val="00B7147A"/>
    <w:rsid w:val="00B84EDE"/>
    <w:rsid w:val="00BF0407"/>
    <w:rsid w:val="00C75FDC"/>
    <w:rsid w:val="00C7644D"/>
    <w:rsid w:val="00CA5203"/>
    <w:rsid w:val="00CC7E4C"/>
    <w:rsid w:val="00CD5A44"/>
    <w:rsid w:val="00CF37EB"/>
    <w:rsid w:val="00D11F45"/>
    <w:rsid w:val="00D37E75"/>
    <w:rsid w:val="00DC108E"/>
    <w:rsid w:val="00DD0CFE"/>
    <w:rsid w:val="00E1795E"/>
    <w:rsid w:val="00E62D72"/>
    <w:rsid w:val="00EA6825"/>
    <w:rsid w:val="00EC508D"/>
    <w:rsid w:val="00EF10E0"/>
    <w:rsid w:val="00F02E91"/>
    <w:rsid w:val="00F11F7F"/>
    <w:rsid w:val="00F4655E"/>
    <w:rsid w:val="00F53DF4"/>
    <w:rsid w:val="00F64800"/>
    <w:rsid w:val="00FB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0302"/>
  <w15:chartTrackingRefBased/>
  <w15:docId w15:val="{D340AACE-C7D9-4A4B-960C-6DF0BE7C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9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9E6"/>
    <w:rPr>
      <w:rFonts w:eastAsiaTheme="majorEastAsia" w:cstheme="majorBidi"/>
      <w:color w:val="272727" w:themeColor="text1" w:themeTint="D8"/>
    </w:rPr>
  </w:style>
  <w:style w:type="paragraph" w:styleId="Title">
    <w:name w:val="Title"/>
    <w:basedOn w:val="Normal"/>
    <w:next w:val="Normal"/>
    <w:link w:val="TitleChar"/>
    <w:uiPriority w:val="10"/>
    <w:qFormat/>
    <w:rsid w:val="00793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9E6"/>
    <w:pPr>
      <w:spacing w:before="160"/>
      <w:jc w:val="center"/>
    </w:pPr>
    <w:rPr>
      <w:i/>
      <w:iCs/>
      <w:color w:val="404040" w:themeColor="text1" w:themeTint="BF"/>
    </w:rPr>
  </w:style>
  <w:style w:type="character" w:customStyle="1" w:styleId="QuoteChar">
    <w:name w:val="Quote Char"/>
    <w:basedOn w:val="DefaultParagraphFont"/>
    <w:link w:val="Quote"/>
    <w:uiPriority w:val="29"/>
    <w:rsid w:val="007939E6"/>
    <w:rPr>
      <w:i/>
      <w:iCs/>
      <w:color w:val="404040" w:themeColor="text1" w:themeTint="BF"/>
    </w:rPr>
  </w:style>
  <w:style w:type="paragraph" w:styleId="ListParagraph">
    <w:name w:val="List Paragraph"/>
    <w:basedOn w:val="Normal"/>
    <w:uiPriority w:val="34"/>
    <w:qFormat/>
    <w:rsid w:val="007939E6"/>
    <w:pPr>
      <w:ind w:left="720"/>
      <w:contextualSpacing/>
    </w:pPr>
  </w:style>
  <w:style w:type="character" w:styleId="IntenseEmphasis">
    <w:name w:val="Intense Emphasis"/>
    <w:basedOn w:val="DefaultParagraphFont"/>
    <w:uiPriority w:val="21"/>
    <w:qFormat/>
    <w:rsid w:val="007939E6"/>
    <w:rPr>
      <w:i/>
      <w:iCs/>
      <w:color w:val="0F4761" w:themeColor="accent1" w:themeShade="BF"/>
    </w:rPr>
  </w:style>
  <w:style w:type="paragraph" w:styleId="IntenseQuote">
    <w:name w:val="Intense Quote"/>
    <w:basedOn w:val="Normal"/>
    <w:next w:val="Normal"/>
    <w:link w:val="IntenseQuoteChar"/>
    <w:uiPriority w:val="30"/>
    <w:qFormat/>
    <w:rsid w:val="00793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9E6"/>
    <w:rPr>
      <w:i/>
      <w:iCs/>
      <w:color w:val="0F4761" w:themeColor="accent1" w:themeShade="BF"/>
    </w:rPr>
  </w:style>
  <w:style w:type="character" w:styleId="IntenseReference">
    <w:name w:val="Intense Reference"/>
    <w:basedOn w:val="DefaultParagraphFont"/>
    <w:uiPriority w:val="32"/>
    <w:qFormat/>
    <w:rsid w:val="007939E6"/>
    <w:rPr>
      <w:b/>
      <w:bCs/>
      <w:smallCaps/>
      <w:color w:val="0F4761" w:themeColor="accent1" w:themeShade="BF"/>
      <w:spacing w:val="5"/>
    </w:rPr>
  </w:style>
  <w:style w:type="table" w:styleId="TableGrid">
    <w:name w:val="Table Grid"/>
    <w:basedOn w:val="TableNormal"/>
    <w:uiPriority w:val="39"/>
    <w:rsid w:val="00086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BD9C3-26E2-4E9B-BFB8-508A3D9F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Arnott</dc:creator>
  <cp:keywords/>
  <dc:description/>
  <cp:lastModifiedBy>Kate Arnott</cp:lastModifiedBy>
  <cp:revision>18</cp:revision>
  <dcterms:created xsi:type="dcterms:W3CDTF">2024-11-04T11:18:00Z</dcterms:created>
  <dcterms:modified xsi:type="dcterms:W3CDTF">2024-11-05T12:26:00Z</dcterms:modified>
</cp:coreProperties>
</file>